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6"/>
        <w:gridCol w:w="2552"/>
        <w:gridCol w:w="1416"/>
        <w:gridCol w:w="2836"/>
        <w:gridCol w:w="1985"/>
        <w:gridCol w:w="1134"/>
        <w:gridCol w:w="1559"/>
      </w:tblGrid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995D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1E4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995D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Преподаваемый учебный 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1E4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Уровень образования, направление подготовки, специальность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1E4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1E4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1E4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1E4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1E4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Реализуемая ОП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A87D1B" w:rsidRDefault="00270E45" w:rsidP="00A87D1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7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Лейниш</w:t>
            </w:r>
          </w:p>
          <w:p w:rsidR="00270E45" w:rsidRPr="00A87D1B" w:rsidRDefault="00270E45" w:rsidP="00A87D1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7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Татьяна </w:t>
            </w:r>
          </w:p>
          <w:p w:rsidR="00270E45" w:rsidRPr="000F196E" w:rsidRDefault="00270E45" w:rsidP="00A87D1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7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A87D1B" w:rsidRDefault="00270E45" w:rsidP="00A87D1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A87D1B">
              <w:rPr>
                <w:rFonts w:ascii="Times New Roman" w:eastAsia="Times New Roman" w:hAnsi="Times New Roman" w:cs="Times New Roman"/>
              </w:rPr>
              <w:t>иректор</w:t>
            </w:r>
          </w:p>
          <w:p w:rsidR="00270E45" w:rsidRPr="00A87D1B" w:rsidRDefault="00270E45" w:rsidP="00A87D1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A0EF5" w:rsidRDefault="00270E45" w:rsidP="000A0EF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0A0E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 профессиональное, русский язык и литература, учитель русского языка и литературы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1E33F4" w:rsidRDefault="00270E45" w:rsidP="000A0E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1E33F4">
              <w:rPr>
                <w:rFonts w:ascii="Times New Roman" w:eastAsia="Times New Roman" w:hAnsi="Times New Roman" w:cs="Times New Roman"/>
              </w:rPr>
              <w:t>андидат наук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1E33F4" w:rsidRDefault="00270E45" w:rsidP="000A0E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33F4">
              <w:rPr>
                <w:rFonts w:ascii="Times New Roman" w:eastAsia="Times New Roman" w:hAnsi="Times New Roman" w:cs="Times New Roman"/>
              </w:rPr>
              <w:t>- Литературное краеведение</w:t>
            </w:r>
          </w:p>
          <w:p w:rsidR="00270E45" w:rsidRPr="001E33F4" w:rsidRDefault="00270E45" w:rsidP="000A0E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33F4">
              <w:rPr>
                <w:rFonts w:ascii="Times New Roman" w:eastAsia="Times New Roman" w:hAnsi="Times New Roman" w:cs="Times New Roman"/>
              </w:rPr>
              <w:t>- Современные инструменты повышения качества образования в школе</w:t>
            </w:r>
          </w:p>
          <w:p w:rsidR="00270E45" w:rsidRPr="000A0EF5" w:rsidRDefault="00270E45" w:rsidP="000A0EF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E33F4">
              <w:rPr>
                <w:rFonts w:ascii="Times New Roman" w:eastAsia="Times New Roman" w:hAnsi="Times New Roman" w:cs="Times New Roman"/>
              </w:rPr>
              <w:t>- ФГОС ОО: формирование личностных, метапредметных и предметных результатов при обучении русскому языку и литературе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1E33F4" w:rsidRDefault="00270E45" w:rsidP="000A0E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Менеджмент </w:t>
            </w:r>
            <w:r w:rsidRPr="001E33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1E33F4" w:rsidRDefault="00270E45" w:rsidP="000A0E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33F4">
              <w:rPr>
                <w:rFonts w:ascii="Times New Roman" w:eastAsia="Times New Roman" w:hAnsi="Times New Roman" w:cs="Times New Roman"/>
              </w:rPr>
              <w:t>25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A0EF5" w:rsidRDefault="00270E45" w:rsidP="000A0EF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C63F0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Аксенова</w:t>
            </w:r>
            <w:r w:rsidRPr="000F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70E45" w:rsidRPr="00C63F07" w:rsidRDefault="00270E45" w:rsidP="00C63F0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F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Анна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C63F0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F196E">
              <w:rPr>
                <w:rFonts w:ascii="Times New Roman" w:eastAsia="Times New Roman" w:hAnsi="Times New Roman" w:cs="Times New Roman"/>
              </w:rPr>
              <w:t>читель</w:t>
            </w:r>
          </w:p>
          <w:p w:rsidR="00270E45" w:rsidRPr="000F196E" w:rsidRDefault="00270E45" w:rsidP="00C63F0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C63F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0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C63F0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профессиональное, педагогическое, учитель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C63F0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C63F0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C63F0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1E4F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36106">
              <w:rPr>
                <w:rFonts w:ascii="Times New Roman" w:eastAsia="Times New Roman" w:hAnsi="Times New Roman" w:cs="Times New Roman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FB05F5" w:rsidRDefault="00270E45" w:rsidP="00C63F0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05F5"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Батракова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Валентина</w:t>
            </w:r>
          </w:p>
          <w:p w:rsidR="00270E45" w:rsidRPr="000F196E" w:rsidRDefault="00270E45" w:rsidP="00995DA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Сергеевна 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F196E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  <w:r w:rsidRPr="000F196E">
              <w:rPr>
                <w:rFonts w:ascii="Times New Roman" w:eastAsia="Times New Roman" w:hAnsi="Times New Roman" w:cs="Times New Roman"/>
              </w:rPr>
              <w:t>, информатики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8011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 xml:space="preserve">Высшее профессиональное, </w:t>
            </w:r>
            <w:r>
              <w:rPr>
                <w:rFonts w:ascii="Times New Roman" w:eastAsia="Times New Roman" w:hAnsi="Times New Roman" w:cs="Times New Roman"/>
              </w:rPr>
              <w:t>физика и информатика</w:t>
            </w:r>
            <w:r w:rsidRPr="008011A1">
              <w:rPr>
                <w:rFonts w:ascii="Times New Roman" w:eastAsia="Times New Roman" w:hAnsi="Times New Roman" w:cs="Times New Roman"/>
              </w:rPr>
              <w:t>, учитель</w:t>
            </w:r>
            <w:r>
              <w:rPr>
                <w:rFonts w:ascii="Times New Roman" w:eastAsia="Times New Roman" w:hAnsi="Times New Roman" w:cs="Times New Roman"/>
              </w:rPr>
              <w:t xml:space="preserve"> физики и информатики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F744D">
              <w:rPr>
                <w:rFonts w:ascii="Times New Roman" w:eastAsia="Times New Roman" w:hAnsi="Times New Roman" w:cs="Times New Roman"/>
              </w:rPr>
              <w:t>Искусство преподавания олимпиадной физики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F744D">
              <w:rPr>
                <w:rFonts w:ascii="Times New Roman" w:eastAsia="Times New Roman" w:hAnsi="Times New Roman" w:cs="Times New Roman"/>
              </w:rPr>
              <w:t>Мультимедийные и интерактивные ресурсы в проектировании урока физики в рамках ФГОС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6F744D">
              <w:rPr>
                <w:rFonts w:ascii="Times New Roman" w:eastAsia="Times New Roman" w:hAnsi="Times New Roman" w:cs="Times New Roman"/>
              </w:rPr>
              <w:t>Подготовка к проверке функциональной естественно-научной грамотности (тестирование PISA)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Безгачева 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Алина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EF3989" w:rsidRDefault="00270E45" w:rsidP="00FB05F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196E">
              <w:rPr>
                <w:rFonts w:ascii="Times New Roman" w:eastAsia="Times New Roman" w:hAnsi="Times New Roman" w:cs="Times New Roman"/>
              </w:rPr>
              <w:t xml:space="preserve">Учитель      </w:t>
            </w:r>
          </w:p>
          <w:p w:rsidR="00270E45" w:rsidRPr="00EF3989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профессиональное, педагогическое, учитель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FD3F1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FD3F1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FB05F5">
              <w:rPr>
                <w:rFonts w:ascii="Times New Roman" w:eastAsia="Times New Roman" w:hAnsi="Times New Roman" w:cs="Times New Roman"/>
              </w:rPr>
              <w:t>Функциональная грамотность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FD3F1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FD3F1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FD3F1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995DA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Береснева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F196E">
              <w:rPr>
                <w:rFonts w:ascii="Times New Roman" w:eastAsia="Times New Roman" w:hAnsi="Times New Roman" w:cs="Times New Roman"/>
              </w:rPr>
              <w:t>Зам</w:t>
            </w:r>
            <w:r>
              <w:rPr>
                <w:rFonts w:ascii="Times New Roman" w:eastAsia="Times New Roman" w:hAnsi="Times New Roman" w:cs="Times New Roman"/>
              </w:rPr>
              <w:t>еститель</w:t>
            </w:r>
            <w:r w:rsidRPr="000F196E">
              <w:rPr>
                <w:rFonts w:ascii="Times New Roman" w:eastAsia="Times New Roman" w:hAnsi="Times New Roman" w:cs="Times New Roman"/>
              </w:rPr>
              <w:t xml:space="preserve"> директора по БЖ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270E45" w:rsidRPr="008011A1" w:rsidRDefault="00270E45" w:rsidP="009361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филология, учитель русского языка и литературы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36106">
              <w:rPr>
                <w:rFonts w:ascii="Times New Roman" w:eastAsia="Times New Roman" w:hAnsi="Times New Roman" w:cs="Times New Roman"/>
              </w:rPr>
              <w:t>Обучение педагогических работников 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936106">
              <w:rPr>
                <w:rFonts w:ascii="Times New Roman" w:eastAsia="Times New Roman" w:hAnsi="Times New Roman" w:cs="Times New Roman"/>
              </w:rPr>
              <w:t>выкам оказания первой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Комплексная безопасность организаций, осуществляющих образовательную деятельность, БЖ в общеобразовательной организации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rPr>
          <w:trHeight w:val="1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Башкисер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3839A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F196E">
              <w:rPr>
                <w:rFonts w:ascii="Times New Roman" w:eastAsia="Times New Roman" w:hAnsi="Times New Roman" w:cs="Times New Roman"/>
              </w:rPr>
              <w:t>читель</w:t>
            </w:r>
          </w:p>
          <w:p w:rsidR="00270E45" w:rsidRPr="000F196E" w:rsidRDefault="00270E45" w:rsidP="003839A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педагогика и методика начального образования, учитель начальных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36106">
              <w:rPr>
                <w:rFonts w:ascii="Times New Roman" w:eastAsia="Times New Roman" w:hAnsi="Times New Roman" w:cs="Times New Roman"/>
              </w:rPr>
              <w:t>Применение SMART-технологии в начальном образовании в младших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Богданова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Инна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Владимиро</w:t>
            </w:r>
            <w:bookmarkStart w:id="0" w:name="_GoBack"/>
            <w:bookmarkEnd w:id="0"/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93610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196E">
              <w:rPr>
                <w:rFonts w:ascii="Times New Roman" w:eastAsia="Times New Roman" w:hAnsi="Times New Roman" w:cs="Times New Roman"/>
              </w:rPr>
              <w:t xml:space="preserve">Учитель      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педагогика и методика начального образования, учитель начальных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36106">
              <w:rPr>
                <w:rFonts w:ascii="Times New Roman" w:eastAsia="Times New Roman" w:hAnsi="Times New Roman" w:cs="Times New Roman"/>
              </w:rPr>
              <w:t>Почетный работник общего образования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36106">
              <w:rPr>
                <w:rFonts w:ascii="Times New Roman" w:eastAsia="Times New Roman" w:hAnsi="Times New Roman" w:cs="Times New Roman"/>
              </w:rPr>
              <w:t>Развитие универсальных компетенций у педагогов</w:t>
            </w:r>
          </w:p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36106">
              <w:rPr>
                <w:rFonts w:ascii="Times New Roman" w:eastAsia="Times New Roman" w:hAnsi="Times New Roman" w:cs="Times New Roman"/>
              </w:rPr>
              <w:t>Цифровая Трансформация учителя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36106">
              <w:rPr>
                <w:rFonts w:ascii="Times New Roman" w:eastAsia="Times New Roman" w:hAnsi="Times New Roman" w:cs="Times New Roman"/>
              </w:rPr>
              <w:t>Мнемоника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Бондарева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F196E">
              <w:rPr>
                <w:rFonts w:ascii="Times New Roman" w:eastAsia="Times New Roman" w:hAnsi="Times New Roman" w:cs="Times New Roman"/>
              </w:rPr>
              <w:t>читель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педагогика и методика начального образования, учитель начальных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35401">
              <w:rPr>
                <w:rFonts w:ascii="Times New Roman" w:eastAsia="Times New Roman" w:hAnsi="Times New Roman" w:cs="Times New Roman"/>
              </w:rPr>
              <w:t>Применение SMART-технологии в начальном образовании в младших классах</w:t>
            </w:r>
          </w:p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35401">
              <w:rPr>
                <w:rFonts w:ascii="Times New Roman" w:eastAsia="Times New Roman" w:hAnsi="Times New Roman" w:cs="Times New Roman"/>
              </w:rPr>
              <w:t>Психолого-педагогические аспекты развития мотивации на уроках по продуктивно-творческой деятельности у младших школьников в рамках реализации ФГОС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35401">
              <w:rPr>
                <w:rFonts w:ascii="Times New Roman" w:eastAsia="Times New Roman" w:hAnsi="Times New Roman" w:cs="Times New Roman"/>
              </w:rPr>
              <w:t>Функциональная грамотность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Владимирова Евгения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D3540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7B36CA" w:rsidRDefault="00270E45" w:rsidP="007B36C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B36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B36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35401">
              <w:rPr>
                <w:rFonts w:ascii="Times New Roman" w:eastAsia="Times New Roman" w:hAnsi="Times New Roman" w:cs="Times New Roman"/>
              </w:rPr>
              <w:t>Методика преподавания русского языка и литературы, и инновационные подходы к организации учебного процесса в условиях реализации ФГОС ООО</w:t>
            </w:r>
          </w:p>
          <w:p w:rsidR="00270E45" w:rsidRDefault="00270E45" w:rsidP="007B36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35401">
              <w:rPr>
                <w:rFonts w:ascii="Times New Roman" w:eastAsia="Times New Roman" w:hAnsi="Times New Roman" w:cs="Times New Roman"/>
              </w:rPr>
              <w:t>Русский язык и литература: теория и методика преподавания в образовательной организации в условиях обновленных ФГОС ООО</w:t>
            </w:r>
          </w:p>
          <w:p w:rsidR="00270E45" w:rsidRDefault="00270E45" w:rsidP="007B36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35401">
              <w:rPr>
                <w:rFonts w:ascii="Times New Roman" w:eastAsia="Times New Roman" w:hAnsi="Times New Roman" w:cs="Times New Roman"/>
              </w:rPr>
              <w:t>Формирование профессиональной компетентности учителя русского языка и литературы в условиях реализации ФГОС ООО и  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B36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B36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B36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Васильева </w:t>
            </w:r>
          </w:p>
          <w:p w:rsidR="00270E45" w:rsidRDefault="00270E45" w:rsidP="00995DA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</w:p>
          <w:p w:rsidR="00270E45" w:rsidRDefault="00270E45" w:rsidP="00995DA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F196E">
              <w:rPr>
                <w:rFonts w:ascii="Times New Roman" w:eastAsia="Times New Roman" w:hAnsi="Times New Roman" w:cs="Times New Roman"/>
              </w:rPr>
              <w:t>читель</w:t>
            </w:r>
          </w:p>
          <w:p w:rsidR="00270E45" w:rsidRPr="00DE54D4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D3540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35401">
              <w:rPr>
                <w:rFonts w:ascii="Times New Roman" w:eastAsia="Times New Roman" w:hAnsi="Times New Roman" w:cs="Times New Roman"/>
              </w:rPr>
              <w:t xml:space="preserve">Высшее профессиональное, педагогическое образование, учитель математики и информатики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35401">
              <w:rPr>
                <w:rFonts w:ascii="Times New Roman" w:eastAsia="Times New Roman" w:hAnsi="Times New Roman" w:cs="Times New Roman"/>
              </w:rPr>
              <w:t>Подготовка обучающихся к ВПР по математике в 5-9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D3540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Теория и методика преподавания математики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Ведерникова 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Марина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D3540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F196E">
              <w:rPr>
                <w:rFonts w:ascii="Times New Roman" w:eastAsia="Times New Roman" w:hAnsi="Times New Roman" w:cs="Times New Roman"/>
              </w:rPr>
              <w:t xml:space="preserve">читель 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D3540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270E45" w:rsidRPr="00614B43" w:rsidRDefault="00270E45" w:rsidP="00D3540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филология, учитель русского языка и литературы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35401">
              <w:rPr>
                <w:rFonts w:ascii="Times New Roman" w:eastAsia="Times New Roman" w:hAnsi="Times New Roman" w:cs="Times New Roman"/>
              </w:rPr>
              <w:t>Методика обучения русскому языку в общеобразовательных организа</w:t>
            </w:r>
            <w:r>
              <w:rPr>
                <w:rFonts w:ascii="Times New Roman" w:eastAsia="Times New Roman" w:hAnsi="Times New Roman" w:cs="Times New Roman"/>
              </w:rPr>
              <w:t>циях в условиях реализации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rPr>
          <w:trHeight w:val="9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F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Винокурова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F196E">
              <w:rPr>
                <w:rFonts w:ascii="Times New Roman" w:eastAsia="Times New Roman" w:hAnsi="Times New Roman" w:cs="Times New Roman"/>
              </w:rPr>
              <w:t>читель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педагогика и методика начального образования, учитель начальных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1553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53E9">
              <w:rPr>
                <w:rFonts w:ascii="Times New Roman" w:eastAsia="Times New Roman" w:hAnsi="Times New Roman" w:cs="Times New Roman"/>
              </w:rPr>
              <w:t>- Использование Smart-технологии в начальном образовании (с учетом стандарта Ворлдскилс по компетенции "Преподавание в младших классах"</w:t>
            </w:r>
          </w:p>
          <w:p w:rsidR="00270E45" w:rsidRPr="000F196E" w:rsidRDefault="00270E45" w:rsidP="001553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553E9">
              <w:rPr>
                <w:rFonts w:ascii="Times New Roman" w:eastAsia="Times New Roman" w:hAnsi="Times New Roman" w:cs="Times New Roman"/>
              </w:rPr>
              <w:t>Функциональная грамотность школьников"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1553E9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53E9">
              <w:rPr>
                <w:rFonts w:ascii="Times New Roman" w:eastAsia="Times New Roman" w:hAnsi="Times New Roman" w:cs="Times New Roman"/>
              </w:rPr>
              <w:t>Практическая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1553E9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53E9">
              <w:rPr>
                <w:rFonts w:ascii="Times New Roman" w:eastAsia="Times New Roman" w:hAnsi="Times New Roman" w:cs="Times New Roman"/>
              </w:rPr>
              <w:t>25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</w:tc>
      </w:tr>
      <w:tr w:rsidR="00270E45" w:rsidRPr="000F196E" w:rsidTr="00270E45">
        <w:trPr>
          <w:trHeight w:val="8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Дюньдик 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E11F7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педагогика и методика начального образования, учитель начальных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1553E9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53E9">
              <w:rPr>
                <w:rFonts w:ascii="Times New Roman" w:eastAsia="Times New Roman" w:hAnsi="Times New Roman" w:cs="Times New Roman"/>
              </w:rPr>
              <w:t>- Школьные службы примирения и восстановительная медиация</w:t>
            </w:r>
          </w:p>
          <w:p w:rsidR="00270E45" w:rsidRPr="001553E9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53E9">
              <w:rPr>
                <w:rFonts w:ascii="Times New Roman" w:eastAsia="Times New Roman" w:hAnsi="Times New Roman" w:cs="Times New Roman"/>
              </w:rPr>
              <w:t>- "Разговоры о важном: организация и обеспечение внеурочной деятельности"</w:t>
            </w:r>
          </w:p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53E9">
              <w:rPr>
                <w:rFonts w:ascii="Times New Roman" w:eastAsia="Times New Roman" w:hAnsi="Times New Roman" w:cs="Times New Roman"/>
              </w:rPr>
              <w:t>- Цифровая трансформация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1553E9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53E9">
              <w:rPr>
                <w:rFonts w:ascii="Times New Roman" w:eastAsia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1553E9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53E9">
              <w:rPr>
                <w:rFonts w:ascii="Times New Roman" w:eastAsia="Times New Roman" w:hAnsi="Times New Roman" w:cs="Times New Roman"/>
              </w:rPr>
              <w:t>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Жерносенко</w:t>
            </w:r>
          </w:p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Анна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F196E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270E45" w:rsidRPr="00A533B2" w:rsidRDefault="00270E45" w:rsidP="001553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917E7" w:rsidRDefault="00270E45" w:rsidP="004917E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профессиональное, преподавание в начальных классах общеобразовательной школы, учитель начальных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553E9">
              <w:rPr>
                <w:rFonts w:ascii="Times New Roman" w:eastAsia="Times New Roman" w:hAnsi="Times New Roman" w:cs="Times New Roman"/>
              </w:rPr>
              <w:t>Исследовательская деятельность учащихся</w:t>
            </w:r>
          </w:p>
          <w:p w:rsidR="00270E45" w:rsidRPr="001553E9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553E9">
              <w:rPr>
                <w:rFonts w:ascii="Times New Roman" w:eastAsia="Times New Roman" w:hAnsi="Times New Roman" w:cs="Times New Roman"/>
              </w:rPr>
              <w:t>Новые методы и технологии преподавания в начальной школе по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1553E9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53E9">
              <w:rPr>
                <w:rFonts w:ascii="Times New Roman" w:eastAsia="Times New Roman" w:hAnsi="Times New Roman" w:cs="Times New Roman"/>
              </w:rPr>
              <w:t>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1553E9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53E9">
              <w:rPr>
                <w:rFonts w:ascii="Times New Roman" w:eastAsia="Times New Roman" w:hAnsi="Times New Roman" w:cs="Times New Roman"/>
              </w:rPr>
              <w:t>12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Доманова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C86F8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196E">
              <w:rPr>
                <w:rFonts w:ascii="Times New Roman" w:eastAsia="Times New Roman" w:hAnsi="Times New Roman" w:cs="Times New Roman"/>
              </w:rPr>
              <w:lastRenderedPageBreak/>
              <w:t xml:space="preserve">Учитель 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физика металлов, инженер-физик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F84">
              <w:rPr>
                <w:rFonts w:ascii="Times New Roman" w:eastAsia="Times New Roman" w:hAnsi="Times New Roman" w:cs="Times New Roman"/>
              </w:rPr>
              <w:t xml:space="preserve">Особенности подготовки к проведению ВПР в </w:t>
            </w:r>
            <w:r w:rsidRPr="00C86F84">
              <w:rPr>
                <w:rFonts w:ascii="Times New Roman" w:eastAsia="Times New Roman" w:hAnsi="Times New Roman" w:cs="Times New Roman"/>
              </w:rPr>
              <w:lastRenderedPageBreak/>
              <w:t>рамках мониторинга качества образования обучающихся по предмету "Математика" в условиях реализации ФГОС ООО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F84">
              <w:rPr>
                <w:rFonts w:ascii="Times New Roman" w:eastAsia="Times New Roman" w:hAnsi="Times New Roman" w:cs="Times New Roman"/>
              </w:rPr>
              <w:t>Физика: теория и методика преподавания 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Теория и методика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преподавания математики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общее,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среднее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Ермоленко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Марина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F196E">
              <w:rPr>
                <w:rFonts w:ascii="Times New Roman" w:eastAsia="Times New Roman" w:hAnsi="Times New Roman" w:cs="Times New Roman"/>
              </w:rPr>
              <w:t>читель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 профессиональное, филология, учитель иностранных языков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F84">
              <w:rPr>
                <w:rFonts w:ascii="Times New Roman" w:eastAsia="Times New Roman" w:hAnsi="Times New Roman" w:cs="Times New Roman"/>
              </w:rPr>
              <w:t>Теория и методика обучения иностранному языку в условиях реализации ФГОС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rPr>
          <w:trHeight w:val="9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Ерохина</w:t>
            </w:r>
          </w:p>
          <w:p w:rsidR="00270E45" w:rsidRDefault="00270E45" w:rsidP="00995DA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Кристина </w:t>
            </w:r>
          </w:p>
          <w:p w:rsidR="00270E45" w:rsidRPr="000F196E" w:rsidRDefault="00270E45" w:rsidP="00995DA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F196E">
              <w:rPr>
                <w:rFonts w:ascii="Times New Roman" w:eastAsia="Times New Roman" w:hAnsi="Times New Roman" w:cs="Times New Roman"/>
              </w:rPr>
              <w:t>читель</w:t>
            </w:r>
          </w:p>
          <w:p w:rsidR="00270E45" w:rsidRPr="000F196E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C34175" w:rsidRDefault="00270E45" w:rsidP="00995DA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 профессиональное, педагогическое образование, учитель географии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F84">
              <w:rPr>
                <w:rFonts w:ascii="Times New Roman" w:eastAsia="Times New Roman" w:hAnsi="Times New Roman" w:cs="Times New Roman"/>
              </w:rPr>
              <w:t>Особенности подготовки к проведению ВПР в рамках мониторинга качества образования обучающихся по учебному предмету «География» в условиях реализации ФГОС ООО</w:t>
            </w:r>
          </w:p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F84">
              <w:rPr>
                <w:rFonts w:ascii="Times New Roman" w:eastAsia="Times New Roman" w:hAnsi="Times New Roman" w:cs="Times New Roman"/>
              </w:rPr>
              <w:t>Особенности подготовки к сдаче ОГЭ по географии в условиях реализации ФГОС ООО</w:t>
            </w:r>
          </w:p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F84">
              <w:rPr>
                <w:rFonts w:ascii="Times New Roman" w:eastAsia="Times New Roman" w:hAnsi="Times New Roman" w:cs="Times New Roman"/>
              </w:rPr>
              <w:t>Традиционные религии и духовные лидеры России на защите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995D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C86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Заволокина</w:t>
            </w:r>
          </w:p>
          <w:p w:rsidR="00270E45" w:rsidRPr="000F196E" w:rsidRDefault="00270E45" w:rsidP="00C86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270E45" w:rsidRPr="000F196E" w:rsidRDefault="00270E45" w:rsidP="00C86F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C86F8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196E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270E45" w:rsidRPr="000F196E" w:rsidRDefault="00270E45" w:rsidP="00C86F8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C86F8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C86F8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педагогика и методика начального образования, учитель начальных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C86F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6F84">
              <w:rPr>
                <w:rFonts w:ascii="Times New Roman" w:eastAsia="Times New Roman" w:hAnsi="Times New Roman" w:cs="Times New Roman"/>
              </w:rPr>
              <w:t>Почетный работник общего образования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C86F8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F84">
              <w:rPr>
                <w:rFonts w:ascii="Times New Roman" w:eastAsia="Times New Roman" w:hAnsi="Times New Roman" w:cs="Times New Roman"/>
              </w:rPr>
              <w:t>Функциональная грамотность школьников</w:t>
            </w:r>
          </w:p>
          <w:p w:rsidR="00270E45" w:rsidRDefault="00270E45" w:rsidP="00C86F8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C86F8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C86F8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C86F8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Закревская</w:t>
            </w:r>
          </w:p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Анна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F196E">
              <w:rPr>
                <w:rFonts w:ascii="Times New Roman" w:eastAsia="Times New Roman" w:hAnsi="Times New Roman" w:cs="Times New Roman"/>
              </w:rPr>
              <w:lastRenderedPageBreak/>
              <w:t>учитель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79737A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737A">
              <w:rPr>
                <w:rFonts w:ascii="Times New Roman" w:eastAsia="Times New Roman" w:hAnsi="Times New Roman" w:cs="Times New Roman"/>
              </w:rPr>
              <w:t xml:space="preserve">Высшее профессиональное, педагогическое </w:t>
            </w:r>
            <w:r w:rsidRPr="0079737A">
              <w:rPr>
                <w:rFonts w:ascii="Times New Roman" w:eastAsia="Times New Roman" w:hAnsi="Times New Roman" w:cs="Times New Roman"/>
              </w:rPr>
              <w:lastRenderedPageBreak/>
              <w:t>образование, учитель иностранного языка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9737A">
              <w:rPr>
                <w:rFonts w:ascii="Times New Roman" w:eastAsia="Times New Roman" w:hAnsi="Times New Roman" w:cs="Times New Roman"/>
              </w:rPr>
              <w:t xml:space="preserve">Теория и методика обучения иностранному языку в условиях </w:t>
            </w:r>
            <w:r w:rsidRPr="0079737A">
              <w:rPr>
                <w:rFonts w:ascii="Times New Roman" w:eastAsia="Times New Roman" w:hAnsi="Times New Roman" w:cs="Times New Roman"/>
              </w:rPr>
              <w:lastRenderedPageBreak/>
              <w:t>реализации ФГОС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общее, среднее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79737A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Иванова </w:t>
            </w:r>
          </w:p>
          <w:p w:rsidR="00270E45" w:rsidRPr="0023675B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Кристина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196E">
              <w:rPr>
                <w:rFonts w:ascii="Times New Roman" w:eastAsia="Times New Roman" w:hAnsi="Times New Roman" w:cs="Times New Roman"/>
              </w:rPr>
              <w:t>Уч</w:t>
            </w:r>
            <w:r>
              <w:rPr>
                <w:rFonts w:ascii="Times New Roman" w:eastAsia="Times New Roman" w:hAnsi="Times New Roman" w:cs="Times New Roman"/>
              </w:rPr>
              <w:t xml:space="preserve">итель 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9737A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математика с дополнительной специальностью «информатика», учитель математики и информатики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9737A">
              <w:rPr>
                <w:rFonts w:ascii="Times New Roman" w:eastAsia="Times New Roman" w:hAnsi="Times New Roman" w:cs="Times New Roman"/>
              </w:rPr>
              <w:t>"Преподавание математики в школе в условиях реализации ФГОС"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rPr>
          <w:trHeight w:val="8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Ивашкина 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Наталья 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F196E">
              <w:rPr>
                <w:rFonts w:ascii="Times New Roman" w:eastAsia="Times New Roman" w:hAnsi="Times New Roman" w:cs="Times New Roman"/>
              </w:rPr>
              <w:t>читель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педагогика и методика начального образования, учитель начальных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A54F5">
              <w:rPr>
                <w:rFonts w:ascii="Times New Roman" w:eastAsia="Times New Roman" w:hAnsi="Times New Roman" w:cs="Times New Roman"/>
              </w:rPr>
              <w:t>Совершенствование профессионализма учителей русского языка и литературы в организации урочной и внеурочной деятельности в условиях реализации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Калашникова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0A54F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F196E">
              <w:rPr>
                <w:rFonts w:ascii="Times New Roman" w:eastAsia="Times New Roman" w:hAnsi="Times New Roman" w:cs="Times New Roman"/>
              </w:rPr>
              <w:t xml:space="preserve">читель 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0A5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270E45" w:rsidRPr="000F196E" w:rsidRDefault="00270E45" w:rsidP="000A54F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филология, учитель русского языка и литературы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A54F5">
              <w:rPr>
                <w:rFonts w:ascii="Times New Roman" w:eastAsia="Times New Roman" w:hAnsi="Times New Roman" w:cs="Times New Roman"/>
              </w:rPr>
              <w:t>Особенности подготовки к сдаче ЕГЭ по русскому языку в условиях реализации ФГОС СОО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A54F5">
              <w:rPr>
                <w:rFonts w:ascii="Times New Roman" w:eastAsia="Times New Roman" w:hAnsi="Times New Roman" w:cs="Times New Roman"/>
              </w:rPr>
              <w:t>Особенности подготовки к сдаче ОГЭ по русскому языку в условиях реализации ФГОС ООО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Карпенко </w:t>
            </w:r>
          </w:p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Екатерина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C47267" w:rsidRDefault="00270E45" w:rsidP="000A54F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270E45" w:rsidRPr="00C47267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C47267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9737A">
              <w:rPr>
                <w:rFonts w:ascii="Times New Roman" w:eastAsia="Times New Roman" w:hAnsi="Times New Roman" w:cs="Times New Roman"/>
              </w:rPr>
              <w:t>Высшее профессиональное, педагогическое образование, учитель иностранного языка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A54F5">
              <w:rPr>
                <w:rFonts w:ascii="Times New Roman" w:eastAsia="Times New Roman" w:hAnsi="Times New Roman" w:cs="Times New Roman"/>
              </w:rPr>
              <w:t>Быстрый старт в искусственный интеллект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79737A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Козодуб </w:t>
            </w:r>
          </w:p>
          <w:p w:rsidR="00270E45" w:rsidRDefault="00270E45" w:rsidP="0079737A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Гюльнара</w:t>
            </w:r>
          </w:p>
          <w:p w:rsidR="00270E45" w:rsidRPr="000F196E" w:rsidRDefault="00270E45" w:rsidP="0079737A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Рафик кызы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DE54D4" w:rsidRDefault="00270E45" w:rsidP="001E33F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196E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270E45" w:rsidRPr="00DE54D4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обществознание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1E33F4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33F4">
              <w:rPr>
                <w:rFonts w:ascii="Times New Roman" w:eastAsia="Times New Roman" w:hAnsi="Times New Roman" w:cs="Times New Roman"/>
              </w:rPr>
              <w:t>Высшее профессиональное, педагогическое образование, преподаватель истории и обществознания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E33F4">
              <w:rPr>
                <w:rFonts w:ascii="Times New Roman" w:eastAsia="Times New Roman" w:hAnsi="Times New Roman" w:cs="Times New Roman"/>
              </w:rPr>
              <w:t>Основы финансовой грамотности и методы ее преподавания в системе общего, среднего профессиональног</w:t>
            </w:r>
            <w:r>
              <w:rPr>
                <w:rFonts w:ascii="Times New Roman" w:eastAsia="Times New Roman" w:hAnsi="Times New Roman" w:cs="Times New Roman"/>
              </w:rPr>
              <w:t>о и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Коновалова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Евгения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Венедиктовна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1E33F4" w:rsidRDefault="00270E45" w:rsidP="001E33F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33F4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педагогика и методика начального образования, учитель начальных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1E33F4" w:rsidRDefault="00270E45" w:rsidP="001E33F4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E33F4">
              <w:rPr>
                <w:rFonts w:ascii="Times New Roman" w:eastAsia="Times New Roman" w:hAnsi="Times New Roman" w:cs="Times New Roman"/>
              </w:rPr>
              <w:t>Совершенствование профессионализма учителей русского языка и литературы в организации урочной и внеурочной деятельности в условиях реализации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Копылова </w:t>
            </w:r>
          </w:p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DE54D4" w:rsidRDefault="00270E45" w:rsidP="001E33F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270E45" w:rsidRPr="00DE54D4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3214F8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 xml:space="preserve">, технология и предпринимательство, учитель технологии и предпринимательства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23B62">
              <w:rPr>
                <w:rFonts w:ascii="Times New Roman" w:eastAsia="Times New Roman" w:hAnsi="Times New Roman" w:cs="Times New Roman"/>
              </w:rPr>
              <w:t>Технология наставничества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Куляшова </w:t>
            </w:r>
          </w:p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Сафоновна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371F56" w:rsidRDefault="00270E45" w:rsidP="00AB687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F196E">
              <w:rPr>
                <w:rFonts w:ascii="Times New Roman" w:eastAsia="Times New Roman" w:hAnsi="Times New Roman" w:cs="Times New Roman"/>
              </w:rPr>
              <w:t xml:space="preserve">читель </w:t>
            </w:r>
          </w:p>
          <w:p w:rsidR="00270E45" w:rsidRPr="00371F56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D1540A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 xml:space="preserve">, русский язык и литература, учитель русского языка и литературы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AB6878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6878">
              <w:rPr>
                <w:rFonts w:ascii="Times New Roman" w:eastAsia="Times New Roman" w:hAnsi="Times New Roman" w:cs="Times New Roman"/>
              </w:rPr>
              <w:t>- Система подготовки учащихся к ГИА в формате ЕГЭ, ОГЭ по русскому языку и литературе</w:t>
            </w:r>
          </w:p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B6878">
              <w:rPr>
                <w:rFonts w:ascii="Times New Roman" w:eastAsia="Times New Roman" w:hAnsi="Times New Roman" w:cs="Times New Roman"/>
              </w:rPr>
              <w:t>- Функциональная грамотность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AB6878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6878">
              <w:rPr>
                <w:rFonts w:ascii="Times New Roman" w:eastAsia="Times New Roman" w:hAnsi="Times New Roman" w:cs="Times New Roman"/>
              </w:rPr>
              <w:t>31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rPr>
          <w:trHeight w:val="9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Степанова</w:t>
            </w:r>
            <w:r w:rsidRPr="000F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F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Дарья 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F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F196E">
              <w:rPr>
                <w:rFonts w:ascii="Times New Roman" w:eastAsia="Times New Roman" w:hAnsi="Times New Roman" w:cs="Times New Roman"/>
              </w:rPr>
              <w:t>читель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педагогическое образование, учитель иностранного языка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AB6878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6878">
              <w:rPr>
                <w:rFonts w:ascii="Times New Roman" w:eastAsia="Times New Roman" w:hAnsi="Times New Roman" w:cs="Times New Roman"/>
              </w:rPr>
              <w:t>- Подготовка обучающихся к ВПР по иностранному языку в 7-9 классах</w:t>
            </w:r>
          </w:p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B6878">
              <w:rPr>
                <w:rFonts w:ascii="Times New Roman" w:eastAsia="Times New Roman" w:hAnsi="Times New Roman" w:cs="Times New Roman"/>
              </w:rPr>
              <w:t>- Развитие компетенций критического мышления учащихся с учетом требований ФГОС ООО и ФГОС 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AB6878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6878">
              <w:rPr>
                <w:rFonts w:ascii="Times New Roman" w:eastAsia="Times New Roman" w:hAnsi="Times New Roman" w:cs="Times New Roman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B687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</w:tr>
      <w:tr w:rsidR="00270E45" w:rsidRPr="000F196E" w:rsidTr="00270E45">
        <w:trPr>
          <w:trHeight w:val="9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Лоншакова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B687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F196E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педагогика и методика начального образования, учитель начальных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D24203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D24203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B6878">
              <w:rPr>
                <w:rFonts w:ascii="Times New Roman" w:eastAsia="Times New Roman" w:hAnsi="Times New Roman" w:cs="Times New Roman"/>
              </w:rPr>
              <w:t>Функциональная грамотность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D24203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D24203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D24203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Лучникова</w:t>
            </w:r>
          </w:p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B687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7B20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907B20" w:rsidRDefault="00270E45" w:rsidP="007973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 xml:space="preserve">, математика, учитель математики и информатики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6D7326">
              <w:rPr>
                <w:rFonts w:ascii="Times New Roman" w:eastAsia="Calibri" w:hAnsi="Times New Roman" w:cs="Times New Roman"/>
              </w:rPr>
              <w:t>Методика подготовки учащихся к региональным и всероссийским олимпиадам  школьников Министерства просвещения РФ</w:t>
            </w:r>
          </w:p>
          <w:p w:rsidR="00270E45" w:rsidRDefault="00270E45" w:rsidP="007973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6D7326">
              <w:rPr>
                <w:rFonts w:ascii="Times New Roman" w:eastAsia="Calibri" w:hAnsi="Times New Roman" w:cs="Times New Roman"/>
              </w:rPr>
              <w:t>Цифровые образовательные ресурсы в деятельности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Менеджмент в образовательном учреждении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79737A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Маноенко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Лариса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6D732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 xml:space="preserve">, история, учитель истории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D7326">
              <w:rPr>
                <w:rFonts w:ascii="Times New Roman" w:eastAsia="Times New Roman" w:hAnsi="Times New Roman" w:cs="Times New Roman"/>
              </w:rPr>
              <w:t>Почётный работник воспитания и просвещения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D7326">
              <w:rPr>
                <w:rFonts w:ascii="Times New Roman" w:eastAsia="Times New Roman" w:hAnsi="Times New Roman" w:cs="Times New Roman"/>
              </w:rPr>
              <w:t>Развитие управленческого потенциала</w:t>
            </w:r>
          </w:p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D7326">
              <w:rPr>
                <w:rFonts w:ascii="Times New Roman" w:eastAsia="Times New Roman" w:hAnsi="Times New Roman" w:cs="Times New Roman"/>
              </w:rPr>
              <w:t>Содержательные и методические аспекты преподавания учебных предметов в условиях реализации обновлённых ФГОС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D7326">
              <w:rPr>
                <w:rFonts w:ascii="Times New Roman" w:eastAsia="Times New Roman" w:hAnsi="Times New Roman" w:cs="Times New Roman"/>
              </w:rPr>
              <w:t>Подготовка наставников 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Дефектология</w:t>
            </w:r>
          </w:p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Менеджмент в образовательном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Таныгина </w:t>
            </w:r>
          </w:p>
          <w:p w:rsidR="00270E45" w:rsidRDefault="00270E45" w:rsidP="0079737A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Алёна </w:t>
            </w:r>
          </w:p>
          <w:p w:rsidR="00270E45" w:rsidRPr="000F196E" w:rsidRDefault="00270E45" w:rsidP="0079737A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6D73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F196E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начальные классы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14178B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педагогическое образование, учитель начальных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D7326">
              <w:rPr>
                <w:rFonts w:ascii="Times New Roman" w:eastAsia="Times New Roman" w:hAnsi="Times New Roman" w:cs="Times New Roman"/>
              </w:rPr>
              <w:t>Функциональная грамотность школьников</w:t>
            </w:r>
          </w:p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D7326">
              <w:rPr>
                <w:rFonts w:ascii="Times New Roman" w:eastAsia="Times New Roman" w:hAnsi="Times New Roman" w:cs="Times New Roman"/>
              </w:rPr>
              <w:t>Проекты в начальной школе: развиваем самостоятельность и применяем знания на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79737A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Мурашова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Антонина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F196E">
              <w:rPr>
                <w:rFonts w:ascii="Times New Roman" w:eastAsia="Times New Roman" w:hAnsi="Times New Roman" w:cs="Times New Roman"/>
              </w:rPr>
              <w:t>читель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педагогика и методика начального образования, учитель начальных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D7326">
              <w:rPr>
                <w:rFonts w:ascii="Times New Roman" w:eastAsia="Times New Roman" w:hAnsi="Times New Roman" w:cs="Times New Roman"/>
              </w:rPr>
              <w:t>Функци</w:t>
            </w:r>
            <w:r>
              <w:rPr>
                <w:rFonts w:ascii="Times New Roman" w:eastAsia="Times New Roman" w:hAnsi="Times New Roman" w:cs="Times New Roman"/>
              </w:rPr>
              <w:t>ональная грамотность школьников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D7326">
              <w:rPr>
                <w:rFonts w:ascii="Times New Roman" w:eastAsia="Times New Roman" w:hAnsi="Times New Roman" w:cs="Times New Roman"/>
              </w:rPr>
              <w:t>Применение SMART-технологии в начальном образовании в младших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Погорелова</w:t>
            </w:r>
          </w:p>
          <w:p w:rsidR="00270E45" w:rsidRDefault="00270E45" w:rsidP="0079737A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270E45" w:rsidRPr="000F196E" w:rsidRDefault="00270E45" w:rsidP="0079737A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6D732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920163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педагогическое образование, учитель химии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D7326">
              <w:rPr>
                <w:rFonts w:ascii="Times New Roman" w:eastAsia="Times New Roman" w:hAnsi="Times New Roman" w:cs="Times New Roman"/>
              </w:rPr>
              <w:t>Деятельность советника директора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Самусева</w:t>
            </w:r>
          </w:p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F196E">
              <w:rPr>
                <w:rFonts w:ascii="Times New Roman" w:eastAsia="Times New Roman" w:hAnsi="Times New Roman" w:cs="Times New Roman"/>
              </w:rPr>
              <w:t>Зам</w:t>
            </w:r>
            <w:r>
              <w:rPr>
                <w:rFonts w:ascii="Times New Roman" w:eastAsia="Times New Roman" w:hAnsi="Times New Roman" w:cs="Times New Roman"/>
              </w:rPr>
              <w:t xml:space="preserve">еститель </w:t>
            </w:r>
            <w:r w:rsidRPr="000F196E">
              <w:rPr>
                <w:rFonts w:ascii="Times New Roman" w:eastAsia="Times New Roman" w:hAnsi="Times New Roman" w:cs="Times New Roman"/>
              </w:rPr>
              <w:t xml:space="preserve">директора по УВР </w:t>
            </w:r>
          </w:p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011A1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 xml:space="preserve">, математика, учитель математики и информатики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9377E">
              <w:rPr>
                <w:rFonts w:ascii="Times New Roman" w:eastAsia="Times New Roman" w:hAnsi="Times New Roman" w:cs="Times New Roman"/>
              </w:rPr>
              <w:t>Почетный работник общего образования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9377E">
              <w:rPr>
                <w:rFonts w:ascii="Times New Roman" w:eastAsia="Times New Roman" w:hAnsi="Times New Roman" w:cs="Times New Roman"/>
              </w:rPr>
              <w:t>Деятельность кураторов, наставников в образовательных организациях общего образования</w:t>
            </w:r>
          </w:p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9377E">
              <w:rPr>
                <w:rFonts w:ascii="Times New Roman" w:eastAsia="Times New Roman" w:hAnsi="Times New Roman" w:cs="Times New Roman"/>
              </w:rPr>
              <w:t>Учитель математики: преподавание предмета в соответствии с ФГОС ООО и СОО. Профессиональные компетенции</w:t>
            </w:r>
          </w:p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9377E">
              <w:rPr>
                <w:rFonts w:ascii="Times New Roman" w:eastAsia="Times New Roman" w:hAnsi="Times New Roman" w:cs="Times New Roman"/>
              </w:rPr>
              <w:t>Менеджмент в образовании: обеспечение развития и эффективной деятельности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Менеджер в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7973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Семёнова</w:t>
            </w:r>
          </w:p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0F196E">
              <w:rPr>
                <w:rFonts w:ascii="Times New Roman" w:eastAsia="Times New Roman" w:hAnsi="Times New Roman" w:cs="Times New Roman"/>
              </w:rPr>
              <w:t>ностранного язык</w:t>
            </w:r>
          </w:p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филология, учитель иностранного языка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9377E">
              <w:rPr>
                <w:rFonts w:ascii="Times New Roman" w:eastAsia="Times New Roman" w:hAnsi="Times New Roman" w:cs="Times New Roman"/>
              </w:rPr>
              <w:t>Теория и методика обучения иностранному языку в условиях реализации ФГОС общего образования</w:t>
            </w:r>
          </w:p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F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Слекишина  </w:t>
            </w:r>
          </w:p>
          <w:p w:rsidR="00270E45" w:rsidRPr="000F196E" w:rsidRDefault="00270E45" w:rsidP="00A937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F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Ирина </w:t>
            </w:r>
          </w:p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Редвановна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F196E">
              <w:rPr>
                <w:rFonts w:ascii="Times New Roman" w:eastAsia="Times New Roman" w:hAnsi="Times New Roman" w:cs="Times New Roman"/>
              </w:rPr>
              <w:t>читель</w:t>
            </w:r>
          </w:p>
          <w:p w:rsidR="00270E45" w:rsidRPr="004F5C86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педагогика и методика начального образования, учитель начальных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</w:tc>
      </w:tr>
      <w:tr w:rsidR="00270E45" w:rsidRPr="000F196E" w:rsidTr="00270E45">
        <w:trPr>
          <w:trHeight w:val="13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Фомина </w:t>
            </w:r>
          </w:p>
          <w:p w:rsidR="00270E45" w:rsidRDefault="00270E45" w:rsidP="00A9377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270E45" w:rsidRPr="000F196E" w:rsidRDefault="00270E45" w:rsidP="00A9377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C05D27" w:rsidRDefault="00270E45" w:rsidP="00A445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270E45" w:rsidRPr="00C05D27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C05D27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 xml:space="preserve">, дирижирование, хормейстер, преподаватель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64F7E">
              <w:rPr>
                <w:rFonts w:ascii="Times New Roman" w:eastAsia="Times New Roman" w:hAnsi="Times New Roman" w:cs="Times New Roman"/>
              </w:rPr>
              <w:t>Музыка: теория и методика обучения в условиях реализации ФГОС общего образования</w:t>
            </w:r>
          </w:p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64F7E">
              <w:rPr>
                <w:rFonts w:ascii="Times New Roman" w:eastAsia="Times New Roman" w:hAnsi="Times New Roman" w:cs="Times New Roman"/>
              </w:rPr>
              <w:t>Музыкально-эстетическое развитие младших школьников в условиях реализации ФГОС НОО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</w:t>
            </w:r>
          </w:p>
        </w:tc>
      </w:tr>
      <w:tr w:rsidR="00270E45" w:rsidRPr="000F196E" w:rsidTr="00270E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Симонова </w:t>
            </w:r>
          </w:p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Дарья</w:t>
            </w:r>
          </w:p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8E4FB6" w:rsidRDefault="00270E45" w:rsidP="00664F7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196E">
              <w:rPr>
                <w:rFonts w:ascii="Times New Roman" w:eastAsia="Times New Roman" w:hAnsi="Times New Roman" w:cs="Times New Roman"/>
              </w:rPr>
              <w:lastRenderedPageBreak/>
              <w:t xml:space="preserve">Учитель </w:t>
            </w:r>
          </w:p>
          <w:p w:rsidR="00270E45" w:rsidRPr="008E4FB6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664F7E" w:rsidRDefault="00270E45" w:rsidP="00A937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64F7E">
              <w:rPr>
                <w:rFonts w:ascii="Times New Roman" w:eastAsia="Calibri" w:hAnsi="Times New Roman" w:cs="Times New Roman"/>
              </w:rPr>
              <w:t xml:space="preserve">Высшее профессиональное, </w:t>
            </w:r>
            <w:r w:rsidRPr="00664F7E">
              <w:rPr>
                <w:rFonts w:ascii="Times New Roman" w:eastAsia="Calibri" w:hAnsi="Times New Roman" w:cs="Times New Roman"/>
              </w:rPr>
              <w:lastRenderedPageBreak/>
              <w:t xml:space="preserve">педагогическое образование, учитель математики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64F7E">
              <w:rPr>
                <w:rFonts w:ascii="Times New Roman" w:eastAsia="Times New Roman" w:hAnsi="Times New Roman" w:cs="Times New Roman"/>
              </w:rPr>
              <w:t xml:space="preserve">Методики обучения математике и подготовки к </w:t>
            </w:r>
            <w:r w:rsidRPr="00664F7E">
              <w:rPr>
                <w:rFonts w:ascii="Times New Roman" w:eastAsia="Times New Roman" w:hAnsi="Times New Roman" w:cs="Times New Roman"/>
              </w:rPr>
              <w:lastRenderedPageBreak/>
              <w:t>ВПР в средней школе в рамках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общее,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среднее общее образование</w:t>
            </w:r>
          </w:p>
        </w:tc>
      </w:tr>
      <w:tr w:rsidR="00270E45" w:rsidRPr="000F196E" w:rsidTr="00270E45">
        <w:trPr>
          <w:trHeight w:val="9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Тарасова</w:t>
            </w:r>
          </w:p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270E45" w:rsidRPr="000F196E" w:rsidRDefault="00270E45" w:rsidP="00A937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F196E">
              <w:rPr>
                <w:rFonts w:ascii="Times New Roman" w:eastAsia="Times New Roman" w:hAnsi="Times New Roman" w:cs="Times New Roman"/>
              </w:rPr>
              <w:t>читель</w:t>
            </w:r>
          </w:p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64F7E">
              <w:rPr>
                <w:rFonts w:ascii="Times New Roman" w:eastAsia="Calibri" w:hAnsi="Times New Roman" w:cs="Times New Roman"/>
              </w:rPr>
              <w:t>Высшее профессиональное</w:t>
            </w:r>
            <w:r>
              <w:rPr>
                <w:rFonts w:ascii="Times New Roman" w:eastAsia="Calibri" w:hAnsi="Times New Roman" w:cs="Times New Roman"/>
              </w:rPr>
              <w:t xml:space="preserve">, география и биология, учитель географии и биологии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64F7E">
              <w:rPr>
                <w:rFonts w:ascii="Times New Roman" w:eastAsia="Times New Roman" w:hAnsi="Times New Roman" w:cs="Times New Roman"/>
              </w:rPr>
              <w:t>Инновационные технологии обучения биологии как основа реализации ФГОС</w:t>
            </w:r>
          </w:p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64F7E">
              <w:rPr>
                <w:rFonts w:ascii="Times New Roman" w:eastAsia="Times New Roman" w:hAnsi="Times New Roman" w:cs="Times New Roman"/>
              </w:rPr>
              <w:t>Функциональная грамотность ш</w:t>
            </w:r>
            <w:r>
              <w:rPr>
                <w:rFonts w:ascii="Times New Roman" w:eastAsia="Times New Roman" w:hAnsi="Times New Roman" w:cs="Times New Roman"/>
              </w:rPr>
              <w:t>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rPr>
          <w:trHeight w:val="9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Титова</w:t>
            </w:r>
          </w:p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270E45" w:rsidRPr="000F196E" w:rsidRDefault="00270E45" w:rsidP="00A937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F196E">
              <w:rPr>
                <w:rFonts w:ascii="Times New Roman" w:eastAsia="Times New Roman" w:hAnsi="Times New Roman" w:cs="Times New Roman"/>
              </w:rPr>
              <w:t>читель</w:t>
            </w:r>
          </w:p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233812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3812">
              <w:rPr>
                <w:rFonts w:ascii="Times New Roman" w:eastAsia="Times New Roman" w:hAnsi="Times New Roman" w:cs="Times New Roman"/>
              </w:rPr>
              <w:t>Высшее профессиональное, английский и немецкий языки, учитель английского и немецкого языков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rPr>
          <w:trHeight w:val="9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Тятова</w:t>
            </w:r>
          </w:p>
          <w:p w:rsidR="00270E45" w:rsidRDefault="00270E45" w:rsidP="00A9377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:rsidR="00270E45" w:rsidRPr="000F196E" w:rsidRDefault="00270E45" w:rsidP="00A9377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2338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F196E">
              <w:rPr>
                <w:rFonts w:ascii="Times New Roman" w:eastAsia="Times New Roman" w:hAnsi="Times New Roman" w:cs="Times New Roman"/>
              </w:rPr>
              <w:t>читель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233812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3812">
              <w:rPr>
                <w:rFonts w:ascii="Times New Roman" w:eastAsia="Times New Roman" w:hAnsi="Times New Roman" w:cs="Times New Roman"/>
              </w:rPr>
              <w:t>Высшее профессиональное, педагогическое образование, учитель физической культуры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33812">
              <w:rPr>
                <w:rFonts w:ascii="Times New Roman" w:eastAsia="Times New Roman" w:hAnsi="Times New Roman" w:cs="Times New Roman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общее, основное общее, среднее общее образование</w:t>
            </w:r>
          </w:p>
        </w:tc>
      </w:tr>
      <w:tr w:rsidR="00270E45" w:rsidRPr="000F196E" w:rsidTr="00270E45">
        <w:trPr>
          <w:trHeight w:val="9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Зиберт Андрей Вадимович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A87D1B" w:rsidRDefault="00270E45" w:rsidP="0023381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270E45" w:rsidRPr="00A87D1B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1934B9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обществознание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FC7AB6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33812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33812"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  <w:r>
              <w:rPr>
                <w:rFonts w:ascii="Times New Roman" w:eastAsia="Times New Roman" w:hAnsi="Times New Roman" w:cs="Times New Roman"/>
              </w:rPr>
              <w:t xml:space="preserve">, учитель истории и обществознания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B37CFD">
              <w:rPr>
                <w:rFonts w:ascii="Times New Roman" w:eastAsia="Times New Roman" w:hAnsi="Times New Roman" w:cs="Times New Roman"/>
              </w:rPr>
              <w:t>Преподавание истории и обществознания в соответствии с ФГОС ООО от 2021 года</w:t>
            </w:r>
          </w:p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B37CFD">
              <w:rPr>
                <w:rFonts w:ascii="Times New Roman" w:eastAsia="Times New Roman" w:hAnsi="Times New Roman" w:cs="Times New Roman"/>
              </w:rPr>
              <w:t>Основы финансовой грамотности и методы ее преподавания в системе общего, среднего профессионального и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C47E5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Государственное и муниципальное управление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общее, среднее общее образование</w:t>
            </w:r>
          </w:p>
        </w:tc>
      </w:tr>
      <w:tr w:rsidR="00270E45" w:rsidRPr="000F196E" w:rsidTr="00270E45">
        <w:trPr>
          <w:trHeight w:val="9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Семёнова Наталья Анатольевна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A87D1B" w:rsidRDefault="00270E45" w:rsidP="00173A3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270E45" w:rsidRPr="00A87D1B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1934B9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2322E2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22E2">
              <w:rPr>
                <w:rFonts w:ascii="Times New Roman" w:eastAsia="Times New Roman" w:hAnsi="Times New Roman" w:cs="Times New Roman"/>
              </w:rPr>
              <w:t>Среднее профессиональное, физическая культура, педагог по физической культуре и спорту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322E2">
              <w:rPr>
                <w:rFonts w:ascii="Times New Roman" w:eastAsia="Times New Roman" w:hAnsi="Times New Roman" w:cs="Times New Roman"/>
              </w:rPr>
              <w:t>Тьюторское сопровождение развития одаренности у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общее, основное общее, среднее общее образование</w:t>
            </w:r>
          </w:p>
        </w:tc>
      </w:tr>
      <w:tr w:rsidR="00270E45" w:rsidRPr="000F196E" w:rsidTr="00270E45">
        <w:trPr>
          <w:trHeight w:val="8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Швечкова </w:t>
            </w:r>
          </w:p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E2217E" w:rsidRDefault="00270E45" w:rsidP="00173A3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педагог-библиотекарь</w:t>
            </w:r>
          </w:p>
          <w:p w:rsidR="00270E45" w:rsidRPr="00E2217E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E2217E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педагогика и методика начального образования, учитель начальных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73A36">
              <w:rPr>
                <w:rFonts w:ascii="Times New Roman" w:eastAsia="Times New Roman" w:hAnsi="Times New Roman" w:cs="Times New Roman"/>
              </w:rPr>
              <w:t>Введение и развитие учебного процесса с использованием современных педагогических технологий в контексте реализации обновленных ФГОС НОО и ООО</w:t>
            </w:r>
          </w:p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73A36">
              <w:rPr>
                <w:rFonts w:ascii="Times New Roman" w:eastAsia="Times New Roman" w:hAnsi="Times New Roman" w:cs="Times New Roman"/>
              </w:rPr>
              <w:t>Проектная и исследовательская деятельность учащихся начальной школы в условиях реализации ФГОС</w:t>
            </w:r>
          </w:p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73A36">
              <w:rPr>
                <w:rFonts w:ascii="Times New Roman" w:eastAsia="Times New Roman" w:hAnsi="Times New Roman" w:cs="Times New Roman"/>
              </w:rPr>
              <w:t>Методика и технологии работы с современными автоматизированными системами библиотек и информационно-библиотечных центров в условиях реализации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Педагог-библиотекарь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0E45" w:rsidRPr="000F196E" w:rsidTr="00270E45">
        <w:trPr>
          <w:trHeight w:val="8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Синяговская</w:t>
            </w:r>
          </w:p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Галина</w:t>
            </w:r>
          </w:p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173A3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r w:rsidRPr="000F196E">
              <w:rPr>
                <w:rFonts w:ascii="Times New Roman" w:eastAsia="Times New Roman" w:hAnsi="Times New Roman" w:cs="Times New Roman"/>
              </w:rPr>
              <w:t xml:space="preserve">педагог                </w:t>
            </w:r>
          </w:p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11A1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</w:rPr>
              <w:t>, педагогика и методика начального образования, учитель начальных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3839AC" w:rsidRDefault="00270E45" w:rsidP="00A9377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73A36">
              <w:rPr>
                <w:rFonts w:ascii="Times New Roman" w:eastAsia="Times New Roman" w:hAnsi="Times New Roman" w:cs="Times New Roman"/>
              </w:rPr>
              <w:t>Нормативные документы и организация работы в школе по профилактике детской безнадзорности и правонурашений несовершеннолетних на базе научно-методических материалов 2023</w:t>
            </w:r>
          </w:p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73A36">
              <w:rPr>
                <w:rFonts w:ascii="Times New Roman" w:eastAsia="Times New Roman" w:hAnsi="Times New Roman" w:cs="Times New Roman"/>
              </w:rPr>
              <w:t>Социально-педагогическое сопровождение несовершеннолетних в рамках деятельности Совета профилактики 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37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0F196E" w:rsidRDefault="00270E45" w:rsidP="00A93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44ED" w:rsidRDefault="003044ED" w:rsidP="00995DA1"/>
    <w:p w:rsidR="00995DA1" w:rsidRDefault="00995DA1" w:rsidP="00995DA1"/>
    <w:p w:rsidR="00995DA1" w:rsidRDefault="00995DA1" w:rsidP="00995DA1"/>
    <w:p w:rsidR="00995DA1" w:rsidRDefault="00995DA1" w:rsidP="00995DA1">
      <w:pPr>
        <w:jc w:val="center"/>
        <w:rPr>
          <w:rFonts w:ascii="Times New Roman" w:hAnsi="Times New Roman" w:cs="Times New Roman"/>
          <w:b/>
        </w:rPr>
      </w:pPr>
    </w:p>
    <w:p w:rsidR="00713E12" w:rsidRDefault="00713E12" w:rsidP="00995DA1">
      <w:pPr>
        <w:jc w:val="center"/>
        <w:rPr>
          <w:rFonts w:ascii="Times New Roman" w:hAnsi="Times New Roman" w:cs="Times New Roman"/>
          <w:b/>
        </w:rPr>
      </w:pPr>
    </w:p>
    <w:p w:rsidR="00713E12" w:rsidRDefault="00713E12" w:rsidP="00995DA1">
      <w:pPr>
        <w:jc w:val="center"/>
        <w:rPr>
          <w:rFonts w:ascii="Times New Roman" w:hAnsi="Times New Roman" w:cs="Times New Roman"/>
          <w:b/>
        </w:rPr>
      </w:pPr>
    </w:p>
    <w:p w:rsidR="00713E12" w:rsidRDefault="00713E12" w:rsidP="00995DA1">
      <w:pPr>
        <w:jc w:val="center"/>
        <w:rPr>
          <w:rFonts w:ascii="Times New Roman" w:hAnsi="Times New Roman" w:cs="Times New Roman"/>
          <w:b/>
        </w:rPr>
      </w:pPr>
    </w:p>
    <w:p w:rsidR="00713E12" w:rsidRDefault="00713E12" w:rsidP="00995DA1">
      <w:pPr>
        <w:jc w:val="center"/>
        <w:rPr>
          <w:rFonts w:ascii="Times New Roman" w:hAnsi="Times New Roman" w:cs="Times New Roman"/>
          <w:b/>
        </w:rPr>
      </w:pPr>
    </w:p>
    <w:p w:rsidR="00713E12" w:rsidRDefault="00713E12" w:rsidP="00995DA1">
      <w:pPr>
        <w:jc w:val="center"/>
        <w:rPr>
          <w:rFonts w:ascii="Times New Roman" w:hAnsi="Times New Roman" w:cs="Times New Roman"/>
          <w:b/>
        </w:rPr>
      </w:pPr>
    </w:p>
    <w:p w:rsidR="00713E12" w:rsidRDefault="00713E12" w:rsidP="00995DA1">
      <w:pPr>
        <w:jc w:val="center"/>
        <w:rPr>
          <w:rFonts w:ascii="Times New Roman" w:hAnsi="Times New Roman" w:cs="Times New Roman"/>
          <w:b/>
        </w:rPr>
      </w:pPr>
    </w:p>
    <w:p w:rsidR="00713E12" w:rsidRDefault="00713E12" w:rsidP="00995DA1">
      <w:pPr>
        <w:jc w:val="center"/>
        <w:rPr>
          <w:rFonts w:ascii="Times New Roman" w:hAnsi="Times New Roman" w:cs="Times New Roman"/>
          <w:b/>
        </w:rPr>
      </w:pPr>
    </w:p>
    <w:p w:rsidR="00713E12" w:rsidRDefault="00713E12" w:rsidP="00995DA1">
      <w:pPr>
        <w:jc w:val="center"/>
        <w:rPr>
          <w:rFonts w:ascii="Times New Roman" w:hAnsi="Times New Roman" w:cs="Times New Roman"/>
          <w:b/>
        </w:rPr>
      </w:pPr>
    </w:p>
    <w:sectPr w:rsidR="00713E12" w:rsidSect="00173A36">
      <w:pgSz w:w="16838" w:h="11906" w:orient="landscape"/>
      <w:pgMar w:top="284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6F57"/>
    <w:multiLevelType w:val="hybridMultilevel"/>
    <w:tmpl w:val="D67A8EF0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F3148"/>
    <w:multiLevelType w:val="hybridMultilevel"/>
    <w:tmpl w:val="BDAE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92AA7"/>
    <w:multiLevelType w:val="hybridMultilevel"/>
    <w:tmpl w:val="C27A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147B3"/>
    <w:multiLevelType w:val="hybridMultilevel"/>
    <w:tmpl w:val="C27A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6A"/>
    <w:rsid w:val="00023E53"/>
    <w:rsid w:val="00044C36"/>
    <w:rsid w:val="000A0EF5"/>
    <w:rsid w:val="000A54F5"/>
    <w:rsid w:val="000F4039"/>
    <w:rsid w:val="00100FA3"/>
    <w:rsid w:val="001375CC"/>
    <w:rsid w:val="001462AF"/>
    <w:rsid w:val="001553E9"/>
    <w:rsid w:val="00173A36"/>
    <w:rsid w:val="001934B9"/>
    <w:rsid w:val="001C78E8"/>
    <w:rsid w:val="001D4DA7"/>
    <w:rsid w:val="001E33F4"/>
    <w:rsid w:val="001E4F57"/>
    <w:rsid w:val="0021555F"/>
    <w:rsid w:val="002322E2"/>
    <w:rsid w:val="00233812"/>
    <w:rsid w:val="00260B66"/>
    <w:rsid w:val="00270E45"/>
    <w:rsid w:val="00273B0D"/>
    <w:rsid w:val="002C0EB4"/>
    <w:rsid w:val="002D371B"/>
    <w:rsid w:val="003044ED"/>
    <w:rsid w:val="00371F56"/>
    <w:rsid w:val="003839AC"/>
    <w:rsid w:val="003A0E8D"/>
    <w:rsid w:val="003B7F17"/>
    <w:rsid w:val="003E47F8"/>
    <w:rsid w:val="00424598"/>
    <w:rsid w:val="00463161"/>
    <w:rsid w:val="00476B96"/>
    <w:rsid w:val="004911C8"/>
    <w:rsid w:val="004917E7"/>
    <w:rsid w:val="00523B62"/>
    <w:rsid w:val="00547068"/>
    <w:rsid w:val="0057732F"/>
    <w:rsid w:val="005E0607"/>
    <w:rsid w:val="005E6E6A"/>
    <w:rsid w:val="006117E0"/>
    <w:rsid w:val="00650D62"/>
    <w:rsid w:val="00664F7E"/>
    <w:rsid w:val="00672D0D"/>
    <w:rsid w:val="006B432A"/>
    <w:rsid w:val="006D4912"/>
    <w:rsid w:val="006D7326"/>
    <w:rsid w:val="006F744D"/>
    <w:rsid w:val="00713E12"/>
    <w:rsid w:val="007156C7"/>
    <w:rsid w:val="00767FC9"/>
    <w:rsid w:val="0077196B"/>
    <w:rsid w:val="007751EB"/>
    <w:rsid w:val="0079737A"/>
    <w:rsid w:val="007A2F6A"/>
    <w:rsid w:val="007B2985"/>
    <w:rsid w:val="007B36CA"/>
    <w:rsid w:val="007B586C"/>
    <w:rsid w:val="007B65AE"/>
    <w:rsid w:val="007C30CD"/>
    <w:rsid w:val="008011A1"/>
    <w:rsid w:val="00882EC2"/>
    <w:rsid w:val="00885249"/>
    <w:rsid w:val="008A468F"/>
    <w:rsid w:val="008B6196"/>
    <w:rsid w:val="008E6B60"/>
    <w:rsid w:val="008F5A96"/>
    <w:rsid w:val="00936106"/>
    <w:rsid w:val="009515BD"/>
    <w:rsid w:val="00960261"/>
    <w:rsid w:val="00966BC6"/>
    <w:rsid w:val="00995DA1"/>
    <w:rsid w:val="009C1FF7"/>
    <w:rsid w:val="00A373AF"/>
    <w:rsid w:val="00A44543"/>
    <w:rsid w:val="00A85D64"/>
    <w:rsid w:val="00A87D1B"/>
    <w:rsid w:val="00A9377E"/>
    <w:rsid w:val="00AB66D6"/>
    <w:rsid w:val="00AB6878"/>
    <w:rsid w:val="00AD40CB"/>
    <w:rsid w:val="00AE694B"/>
    <w:rsid w:val="00AF5A9F"/>
    <w:rsid w:val="00B37CFD"/>
    <w:rsid w:val="00B4101E"/>
    <w:rsid w:val="00B44E11"/>
    <w:rsid w:val="00B564A4"/>
    <w:rsid w:val="00B6366F"/>
    <w:rsid w:val="00B718DA"/>
    <w:rsid w:val="00B7196A"/>
    <w:rsid w:val="00B77825"/>
    <w:rsid w:val="00B86411"/>
    <w:rsid w:val="00B907F2"/>
    <w:rsid w:val="00BB3C8B"/>
    <w:rsid w:val="00BC1A9D"/>
    <w:rsid w:val="00BC5E95"/>
    <w:rsid w:val="00C47E5B"/>
    <w:rsid w:val="00C63F07"/>
    <w:rsid w:val="00C66C2D"/>
    <w:rsid w:val="00C86F84"/>
    <w:rsid w:val="00CB523A"/>
    <w:rsid w:val="00D1540A"/>
    <w:rsid w:val="00D21C48"/>
    <w:rsid w:val="00D35401"/>
    <w:rsid w:val="00D96F36"/>
    <w:rsid w:val="00E057DE"/>
    <w:rsid w:val="00E27D43"/>
    <w:rsid w:val="00EC05CF"/>
    <w:rsid w:val="00ED32F2"/>
    <w:rsid w:val="00EF3989"/>
    <w:rsid w:val="00EF6464"/>
    <w:rsid w:val="00F00D61"/>
    <w:rsid w:val="00F1573B"/>
    <w:rsid w:val="00F70F7C"/>
    <w:rsid w:val="00F81CD7"/>
    <w:rsid w:val="00F84AFE"/>
    <w:rsid w:val="00FB05F5"/>
    <w:rsid w:val="00FC7AB6"/>
    <w:rsid w:val="00FD2749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13F6"/>
  <w15:chartTrackingRefBased/>
  <w15:docId w15:val="{E050AADF-D551-407D-B305-4A6B213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6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A2F6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2F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2F6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F6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F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A2F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2F6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2F6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2F6A"/>
  </w:style>
  <w:style w:type="paragraph" w:styleId="a3">
    <w:name w:val="Body Text"/>
    <w:basedOn w:val="a"/>
    <w:link w:val="a4"/>
    <w:unhideWhenUsed/>
    <w:rsid w:val="007A2F6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A2F6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2F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2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2F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2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2F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A2F6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7A2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9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14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licey</cp:lastModifiedBy>
  <cp:revision>30</cp:revision>
  <cp:lastPrinted>2023-10-04T08:24:00Z</cp:lastPrinted>
  <dcterms:created xsi:type="dcterms:W3CDTF">2023-02-13T06:32:00Z</dcterms:created>
  <dcterms:modified xsi:type="dcterms:W3CDTF">2023-10-30T09:33:00Z</dcterms:modified>
</cp:coreProperties>
</file>